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357EE1B0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E95C8C">
        <w:rPr>
          <w:rFonts w:eastAsia="Batang" w:cstheme="minorHAnsi"/>
          <w:bCs/>
          <w:sz w:val="24"/>
          <w:szCs w:val="24"/>
        </w:rPr>
        <w:t>4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 xml:space="preserve">Oferenta o braku </w:t>
      </w:r>
      <w:r w:rsidR="00876B9B">
        <w:rPr>
          <w:rFonts w:eastAsia="Batang" w:cstheme="minorHAnsi"/>
          <w:bCs/>
          <w:sz w:val="24"/>
          <w:szCs w:val="24"/>
        </w:rPr>
        <w:t>przesłanek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54E11F2D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7605C4">
        <w:rPr>
          <w:rFonts w:asciiTheme="minorHAnsi" w:hAnsiTheme="minorHAnsi" w:cstheme="minorHAnsi"/>
          <w:color w:val="auto"/>
        </w:rPr>
        <w:t xml:space="preserve">ofertowego </w:t>
      </w:r>
      <w:r w:rsidR="00F05F24" w:rsidRPr="00491467">
        <w:rPr>
          <w:rFonts w:asciiTheme="minorHAnsi" w:hAnsiTheme="minorHAnsi" w:cstheme="minorHAnsi"/>
          <w:bCs/>
          <w:color w:val="auto"/>
        </w:rPr>
        <w:t xml:space="preserve">nr </w:t>
      </w:r>
      <w:r w:rsidR="00894293" w:rsidRPr="00491467">
        <w:rPr>
          <w:rFonts w:asciiTheme="minorHAnsi" w:hAnsiTheme="minorHAnsi" w:cstheme="minorHAnsi"/>
          <w:bCs/>
          <w:color w:val="auto"/>
        </w:rPr>
        <w:t>1</w:t>
      </w:r>
      <w:r w:rsidR="00F05F24" w:rsidRPr="00491467">
        <w:rPr>
          <w:rFonts w:asciiTheme="minorHAnsi" w:hAnsiTheme="minorHAnsi" w:cstheme="minorHAnsi"/>
          <w:bCs/>
          <w:color w:val="auto"/>
        </w:rPr>
        <w:t>/</w:t>
      </w:r>
      <w:r w:rsidR="00491467" w:rsidRPr="00491467">
        <w:rPr>
          <w:rFonts w:asciiTheme="minorHAnsi" w:hAnsiTheme="minorHAnsi" w:cstheme="minorHAnsi"/>
          <w:bCs/>
          <w:color w:val="auto"/>
        </w:rPr>
        <w:t>2</w:t>
      </w:r>
      <w:r w:rsidR="00F05F24" w:rsidRPr="00491467">
        <w:rPr>
          <w:rFonts w:asciiTheme="minorHAnsi" w:hAnsiTheme="minorHAnsi" w:cstheme="minorHAnsi"/>
          <w:bCs/>
          <w:color w:val="auto"/>
        </w:rPr>
        <w:t>/202</w:t>
      </w:r>
      <w:r w:rsidR="001973CF" w:rsidRPr="00491467">
        <w:rPr>
          <w:rFonts w:asciiTheme="minorHAnsi" w:hAnsiTheme="minorHAnsi" w:cstheme="minorHAnsi"/>
          <w:bCs/>
          <w:color w:val="auto"/>
        </w:rPr>
        <w:t>6</w:t>
      </w:r>
      <w:r w:rsidR="00C5745A" w:rsidRPr="00491467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E4B247E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73C39C95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325B03C7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672AE8" w14:textId="60F48651" w:rsidR="00E95C8C" w:rsidRPr="00876B9B" w:rsidRDefault="00E95C8C" w:rsidP="00876B9B">
      <w:pPr>
        <w:pStyle w:val="Akapitzlist"/>
        <w:numPr>
          <w:ilvl w:val="0"/>
          <w:numId w:val="17"/>
        </w:numPr>
        <w:ind w:hanging="436"/>
        <w:rPr>
          <w:rFonts w:cstheme="minorHAnsi"/>
          <w:b/>
          <w:bCs/>
          <w:sz w:val="24"/>
          <w:szCs w:val="24"/>
        </w:rPr>
      </w:pPr>
      <w:r w:rsidRPr="00876B9B">
        <w:rPr>
          <w:rFonts w:cstheme="minorHAnsi"/>
          <w:b/>
          <w:bCs/>
          <w:sz w:val="24"/>
          <w:szCs w:val="24"/>
        </w:rPr>
        <w:t>Oświadczenie oferenta UWZGLĘDNIAJĄCE PRZESŁANKI WYKLUCZENIA Z ART. 7 UST. 1 USTAWY o szczególnych rozwiązaniach w zakresie przeciwdziałania wspieraniu agresji na Ukrainę oraz służących ochronie bezpieczeństwa narodowego</w:t>
      </w:r>
    </w:p>
    <w:p w14:paraId="3F860EEA" w14:textId="6CC60689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Przystępując do udziału w postępowaniu o udzielenie zamówienia,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4F70D70" w14:textId="087A9D5F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default" r:id="rId7"/>
      <w:footerReference w:type="default" r:id="rId8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21900" w14:textId="77777777" w:rsidR="004505C7" w:rsidRDefault="004505C7" w:rsidP="00656F8F">
      <w:pPr>
        <w:spacing w:after="0" w:line="240" w:lineRule="auto"/>
      </w:pPr>
      <w:r>
        <w:separator/>
      </w:r>
    </w:p>
  </w:endnote>
  <w:endnote w:type="continuationSeparator" w:id="0">
    <w:p w14:paraId="6A4376A7" w14:textId="77777777" w:rsidR="004505C7" w:rsidRDefault="004505C7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97354" w14:textId="77777777" w:rsidR="004505C7" w:rsidRDefault="004505C7" w:rsidP="00656F8F">
      <w:pPr>
        <w:spacing w:after="0" w:line="240" w:lineRule="auto"/>
      </w:pPr>
      <w:r>
        <w:separator/>
      </w:r>
    </w:p>
  </w:footnote>
  <w:footnote w:type="continuationSeparator" w:id="0">
    <w:p w14:paraId="44162520" w14:textId="77777777" w:rsidR="004505C7" w:rsidRDefault="004505C7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66A9A2DF" w:rsidR="000D0D6D" w:rsidRDefault="007605C4" w:rsidP="003C23FA">
    <w:pPr>
      <w:pStyle w:val="Nagwek"/>
      <w:jc w:val="center"/>
    </w:pPr>
    <w:r>
      <w:rPr>
        <w:noProof/>
      </w:rPr>
      <w:drawing>
        <wp:inline distT="0" distB="0" distL="0" distR="0" wp14:anchorId="14DA33E9" wp14:editId="6AFC2ED5">
          <wp:extent cx="6480810" cy="924560"/>
          <wp:effectExtent l="0" t="0" r="0" b="0"/>
          <wp:docPr id="1" name="Obraz 1" descr="Obraz zawierający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767325">
    <w:abstractNumId w:val="9"/>
  </w:num>
  <w:num w:numId="2" w16cid:durableId="2146659388">
    <w:abstractNumId w:val="3"/>
  </w:num>
  <w:num w:numId="3" w16cid:durableId="54471611">
    <w:abstractNumId w:val="8"/>
  </w:num>
  <w:num w:numId="4" w16cid:durableId="28577782">
    <w:abstractNumId w:val="12"/>
  </w:num>
  <w:num w:numId="5" w16cid:durableId="182404003">
    <w:abstractNumId w:val="11"/>
  </w:num>
  <w:num w:numId="6" w16cid:durableId="2045666866">
    <w:abstractNumId w:val="0"/>
  </w:num>
  <w:num w:numId="7" w16cid:durableId="1506701299">
    <w:abstractNumId w:val="7"/>
  </w:num>
  <w:num w:numId="8" w16cid:durableId="2111466474">
    <w:abstractNumId w:val="20"/>
  </w:num>
  <w:num w:numId="9" w16cid:durableId="424226899">
    <w:abstractNumId w:val="6"/>
  </w:num>
  <w:num w:numId="10" w16cid:durableId="992686805">
    <w:abstractNumId w:val="18"/>
  </w:num>
  <w:num w:numId="11" w16cid:durableId="236668523">
    <w:abstractNumId w:val="21"/>
  </w:num>
  <w:num w:numId="12" w16cid:durableId="1169103994">
    <w:abstractNumId w:val="13"/>
  </w:num>
  <w:num w:numId="13" w16cid:durableId="145172449">
    <w:abstractNumId w:val="25"/>
  </w:num>
  <w:num w:numId="14" w16cid:durableId="1034187670">
    <w:abstractNumId w:val="2"/>
  </w:num>
  <w:num w:numId="15" w16cid:durableId="1251696341">
    <w:abstractNumId w:val="1"/>
  </w:num>
  <w:num w:numId="16" w16cid:durableId="1660305809">
    <w:abstractNumId w:val="24"/>
  </w:num>
  <w:num w:numId="17" w16cid:durableId="1830515866">
    <w:abstractNumId w:val="15"/>
  </w:num>
  <w:num w:numId="18" w16cid:durableId="976497746">
    <w:abstractNumId w:val="22"/>
  </w:num>
  <w:num w:numId="19" w16cid:durableId="1214972810">
    <w:abstractNumId w:val="23"/>
  </w:num>
  <w:num w:numId="20" w16cid:durableId="1384216796">
    <w:abstractNumId w:val="14"/>
  </w:num>
  <w:num w:numId="21" w16cid:durableId="635139045">
    <w:abstractNumId w:val="5"/>
  </w:num>
  <w:num w:numId="22" w16cid:durableId="566769447">
    <w:abstractNumId w:val="16"/>
  </w:num>
  <w:num w:numId="23" w16cid:durableId="1277568367">
    <w:abstractNumId w:val="10"/>
  </w:num>
  <w:num w:numId="24" w16cid:durableId="1783184830">
    <w:abstractNumId w:val="4"/>
  </w:num>
  <w:num w:numId="25" w16cid:durableId="1136678156">
    <w:abstractNumId w:val="19"/>
  </w:num>
  <w:num w:numId="26" w16cid:durableId="1532374455">
    <w:abstractNumId w:val="26"/>
  </w:num>
  <w:num w:numId="27" w16cid:durableId="12330847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973CF"/>
    <w:rsid w:val="001A57FA"/>
    <w:rsid w:val="001A756D"/>
    <w:rsid w:val="001A7FED"/>
    <w:rsid w:val="001B157F"/>
    <w:rsid w:val="001C3B97"/>
    <w:rsid w:val="001D18BD"/>
    <w:rsid w:val="001D6353"/>
    <w:rsid w:val="001E3659"/>
    <w:rsid w:val="001E3D4B"/>
    <w:rsid w:val="001E46C4"/>
    <w:rsid w:val="001E5F53"/>
    <w:rsid w:val="001F01CF"/>
    <w:rsid w:val="001F3C9A"/>
    <w:rsid w:val="002024A5"/>
    <w:rsid w:val="00203FB9"/>
    <w:rsid w:val="00212A2E"/>
    <w:rsid w:val="002142D2"/>
    <w:rsid w:val="002205D4"/>
    <w:rsid w:val="00223715"/>
    <w:rsid w:val="00253E48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0C9D"/>
    <w:rsid w:val="003828C0"/>
    <w:rsid w:val="00390F02"/>
    <w:rsid w:val="00391939"/>
    <w:rsid w:val="00397CBE"/>
    <w:rsid w:val="003A3522"/>
    <w:rsid w:val="003B0E68"/>
    <w:rsid w:val="003B0F27"/>
    <w:rsid w:val="003B1046"/>
    <w:rsid w:val="003B2B8B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05C7"/>
    <w:rsid w:val="00452DC7"/>
    <w:rsid w:val="004600E7"/>
    <w:rsid w:val="00461EC4"/>
    <w:rsid w:val="00467ED2"/>
    <w:rsid w:val="004730FD"/>
    <w:rsid w:val="00491467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15879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40343"/>
    <w:rsid w:val="007605C4"/>
    <w:rsid w:val="00761DFE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E701E"/>
    <w:rsid w:val="007F796D"/>
    <w:rsid w:val="00806BDB"/>
    <w:rsid w:val="00807962"/>
    <w:rsid w:val="00811F8D"/>
    <w:rsid w:val="00821609"/>
    <w:rsid w:val="0082621E"/>
    <w:rsid w:val="00855D93"/>
    <w:rsid w:val="00862FAD"/>
    <w:rsid w:val="008664FE"/>
    <w:rsid w:val="00871E31"/>
    <w:rsid w:val="00875EB1"/>
    <w:rsid w:val="00876B9B"/>
    <w:rsid w:val="00881E0D"/>
    <w:rsid w:val="00882525"/>
    <w:rsid w:val="00894293"/>
    <w:rsid w:val="00897FAA"/>
    <w:rsid w:val="008A4BE9"/>
    <w:rsid w:val="008A4CDC"/>
    <w:rsid w:val="008B5786"/>
    <w:rsid w:val="008C0BCA"/>
    <w:rsid w:val="008C2E11"/>
    <w:rsid w:val="008C3366"/>
    <w:rsid w:val="008C7749"/>
    <w:rsid w:val="008D1B1E"/>
    <w:rsid w:val="008F02E2"/>
    <w:rsid w:val="008F50CC"/>
    <w:rsid w:val="008F546C"/>
    <w:rsid w:val="008F7BAA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1DBA"/>
    <w:rsid w:val="00A1626A"/>
    <w:rsid w:val="00A17483"/>
    <w:rsid w:val="00A312FD"/>
    <w:rsid w:val="00A36316"/>
    <w:rsid w:val="00A457AB"/>
    <w:rsid w:val="00A50E41"/>
    <w:rsid w:val="00A637E6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C2010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23C0B"/>
    <w:rsid w:val="00D24C5A"/>
    <w:rsid w:val="00D33169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5107D"/>
    <w:rsid w:val="00E66592"/>
    <w:rsid w:val="00E71FE9"/>
    <w:rsid w:val="00E74555"/>
    <w:rsid w:val="00E8571B"/>
    <w:rsid w:val="00E95C8C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962</Characters>
  <Application>Microsoft Office Word</Application>
  <DocSecurity>0</DocSecurity>
  <Lines>32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11</cp:revision>
  <cp:lastPrinted>2017-11-18T09:53:00Z</cp:lastPrinted>
  <dcterms:created xsi:type="dcterms:W3CDTF">2025-03-05T09:57:00Z</dcterms:created>
  <dcterms:modified xsi:type="dcterms:W3CDTF">2026-01-28T11:48:00Z</dcterms:modified>
  <cp:category/>
</cp:coreProperties>
</file>